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Zamek magnetyczny – co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znaleźć można wiele rodzajów zamków. Czym charakteryzuje się zamek magnetyczny?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zamek magnetyczny?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Wybranie odpowiedniego zamku do drzwi sprawić może niemały problem. W końcu znaleźć można wiele ich rodzajów. W tym artykule omówimy specyfikę konkretnego produktu,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zamek magnetyczny</w:t>
      </w:r>
      <w:r>
        <w:rPr>
          <w:rFonts w:ascii="calibri" w:hAnsi="calibri" w:eastAsia="calibri" w:cs="calibri"/>
          <w:sz w:val="24"/>
          <w:szCs w:val="24"/>
        </w:rPr>
        <w:t xml:space="preserve">. Czym się charakteryzuje?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zamków do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Rodzajów zamków jest naprawdę wiele. Spotkać możemy zamki mechaniczne, ale też elektromechaniczne. W tym przypadku tradycyjny zamek połączony jest ze sterowaniem elektronicznym. W takim wypadku nie potrzebne są nawet klucze. Otwierany jest za pomocą specjalnej karty. Zakodowana w niej informacja wysyła impuls i drzwi są wtedy odblokowywane. Z kolei tradycyjne zamki otwierane są za pomocą klucza. Jest to dużo tańsze rozwiązanie, które również jest skuteczne. Obecnie często proponowany jest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zamek magnetyczny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omówimy niżej.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Zamek magnetyczny</w:t>
      </w:r>
      <w:r>
        <w:rPr>
          <w:rFonts w:ascii="calibri" w:hAnsi="calibri" w:eastAsia="calibri" w:cs="calibri"/>
          <w:sz w:val="36"/>
          <w:szCs w:val="36"/>
          <w:b/>
        </w:rPr>
        <w:t xml:space="preserve"> –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Zamek magnetyczny</w:t>
      </w:r>
      <w:r>
        <w:rPr>
          <w:rFonts w:ascii="calibri" w:hAnsi="calibri" w:eastAsia="calibri" w:cs="calibri"/>
          <w:sz w:val="24"/>
          <w:szCs w:val="24"/>
        </w:rPr>
        <w:t xml:space="preserve"> wyróżnia się tym, że we wnętrzu kasety ukryta jest zakładka magnetyczna. W momencie, kiedy drzwi są zamykane, magnes wciąga zakładkę do blachy zaczepowej. Dzięki temu nie uderza ona o ramę. Zapewnia to bardzo ciche i komfortowe zamykanie drzwi. Oznacza to również idealny wygląd. Zdecydowanym plusem takiego rozwiązania jest również fakt, ze takie zamki nie wymagają konserwacji. Są więc one bardzo trwałym rozwiązaniem.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kucia-sklep.pl/102-zamki-magnet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2026-07-11T20:09:25+02:00</dcterms:created>
  <dcterms:modified xsi:type="dcterms:W3CDTF">2026-07-11T20:09:25+02:00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