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- najlepsze miejsca na ich ukrycie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sejfy. Zapraszamy do lektury! Ostrzegamy, że jest to tekst napisany tylko do osób posiadających sejf, a nie dla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. Zapraszamy do lektury! Ostrzegamy, że jest to tekst napisany tylko do osób posiadających sejf, a nie dla złodziei.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w gabinecie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główny bohater filmu i ukryj swój sejf w gabinecie za obrazem. To dyskretne miejsce z pewnością będzie trudne do wykrycia. Inną propozycją jest ukrycie sejfu za biblioteczką, na której trzymasz woje ulubione książki. Wtedy tylko prawdziwi fani książek o podobnym guście będą mogli cię okraść. Inną propozycją gdzie możesz ukryć </w:t>
      </w:r>
      <w:r>
        <w:rPr>
          <w:rFonts w:ascii="calibri" w:hAnsi="calibri" w:eastAsia="calibri" w:cs="calibri"/>
          <w:sz w:val="24"/>
          <w:szCs w:val="24"/>
          <w:b/>
        </w:rPr>
        <w:t xml:space="preserve">sejfy,</w:t>
      </w:r>
      <w:r>
        <w:rPr>
          <w:rFonts w:ascii="calibri" w:hAnsi="calibri" w:eastAsia="calibri" w:cs="calibri"/>
          <w:sz w:val="24"/>
          <w:szCs w:val="24"/>
        </w:rPr>
        <w:t xml:space="preserve"> jest po prostu szafka w biurku. Dla dodatkowego bezpieczeństwa możesz umieścić sejf w szafce zamykanej na klucz.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Ryzykowniejsze miejsca do ukrycia sejfu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muszą być ukrywane w gabinecie czy sypialni. Nieoczywistym pomysłem, na który nie wiele osób wpadnie jest ukrycie sejfu w salonie lub nawet w kuchni! Sejf wystarczy zasłonić jakimś lekkim meblem, obrazem lub nawet plakatem. Prawdziwi ryzykanci mogą w ogólnie nie ukrywać sejfu a pozostawić go na widoku, aczkolwiek nie zalecamy tej opcji. Chyba że kupiłeś sejf tylko jako element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 w liczbie mnogiej, zalecamy ukrycie ich w pewnej odległości od siebie w różnych pokojach.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kucia-sklep.pl/79-sej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2026-06-15T02:37:06+02:00</dcterms:created>
  <dcterms:modified xsi:type="dcterms:W3CDTF">2026-06-15T02:37:06+02:00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