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Sejfy - najlepsze miejsca na ich ukrycie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kupiłeś sejf, zapewne zastanawiasz się gdzie go ukryć. Zakładamy oczywiście, że wiesz już co do środka takiego sejfu ukryjesz. Właśnie dlatego przygotowaliśmy najlepsze kryjówki w domach i mieszkaniach, w których możesz umieścić sejfy. Zapraszamy do lektury! Ostrzegamy, że jest to tekst napisany tylko do osób posiadających sejf, a nie dla złodziei.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kupiłeś sejf, zapewne zastanawiasz się gdzie go ukryć. Zakładamy oczywiście, że wiesz już co do środka takiego sejfu ukryjesz. Właśnie dlatego przygotowaliśmy najlepsze kryjówki w domach i mieszkaniach, w których możesz umieścić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sejfy</w:t>
      </w:r>
      <w:r>
        <w:rPr>
          <w:rFonts w:ascii="calibri" w:hAnsi="calibri" w:eastAsia="calibri" w:cs="calibri"/>
          <w:sz w:val="24"/>
          <w:szCs w:val="24"/>
        </w:rPr>
        <w:t xml:space="preserve">. Zapraszamy do lektury! Ostrzegamy, że jest to tekst napisany tylko do osób posiadających sejf, a nie dla złodziei.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Sejfy w gabinecie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się jak główny bohater filmu i ukryj swój sejf w gabinecie za obrazem. To dyskretne miejsce z pewnością będzie trudne do wykrycia. Inną propozycją jest ukrycie sejfu za biblioteczką, na której trzymasz woje ulubione książki. Wtedy tylko prawdziwi fani książek o podobnym guście będą mogli cię okraść. Inną propozycją gdzie możesz ukryć </w:t>
      </w:r>
      <w:r>
        <w:rPr>
          <w:rFonts w:ascii="calibri" w:hAnsi="calibri" w:eastAsia="calibri" w:cs="calibri"/>
          <w:sz w:val="24"/>
          <w:szCs w:val="24"/>
          <w:b/>
        </w:rPr>
        <w:t xml:space="preserve">sejfy,</w:t>
      </w:r>
      <w:r>
        <w:rPr>
          <w:rFonts w:ascii="calibri" w:hAnsi="calibri" w:eastAsia="calibri" w:cs="calibri"/>
          <w:sz w:val="24"/>
          <w:szCs w:val="24"/>
        </w:rPr>
        <w:t xml:space="preserve"> jest po prostu szafka w biurku. Dla dodatkowego bezpieczeństwa możesz umieścić sejf w szafce zamykanej na klucz.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Ryzykowniejsze miejsca do ukrycia sejfu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Sejfy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 muszą być ukrywane w gabinecie czy sypialni. Nieoczywistym pomysłem, na który nie wiele osób wpadnie jest ukrycie sejfu w salonie lub nawet w kuchni! Sejf wystarczy zasłonić jakimś lekkim meblem, obrazem lub nawet plakatem. Prawdziwi ryzykanci mogą w ogólnie nie ukrywać sejfu a pozostawić go na widoku, aczkolwiek nie zalecamy tej opcji. Chyba że kupiłeś sejf tylko jako element wystroju.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</w:t>
      </w:r>
      <w:r>
        <w:rPr>
          <w:rFonts w:ascii="calibri" w:hAnsi="calibri" w:eastAsia="calibri" w:cs="calibri"/>
          <w:sz w:val="24"/>
          <w:szCs w:val="24"/>
          <w:b/>
        </w:rPr>
        <w:t xml:space="preserve">sejfy</w:t>
      </w:r>
      <w:r>
        <w:rPr>
          <w:rFonts w:ascii="calibri" w:hAnsi="calibri" w:eastAsia="calibri" w:cs="calibri"/>
          <w:sz w:val="24"/>
          <w:szCs w:val="24"/>
        </w:rPr>
        <w:t xml:space="preserve"> w liczbie mnogiej, zalecamy ukrycie ich w pewnej odległości od siebie w różnych pokojach.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okucia-sklep.pl/79-sej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2026-10-07T02:38:05+02:00</dcterms:created>
  <dcterms:modified xsi:type="dcterms:W3CDTF">2026-10-07T02:38:05+02:00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