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Samozamykacze GEZE, o których istnieniu zapominamy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 artykuł objaśnia rzecz, z którą spotykamy się na co dzień, a mianowicie w jaki sposób drzwi zamykają się same. Stoi za tym jeden niepozorny element, który jest niezwykle prosty w konstrukcji.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Samozamykacze GEZE, czyli cichy bohater dnia codziennego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Poruszając się po mieście, osiedlu, czy nawet własnym mieszkaniu ciągle przechodzimy z pomieszczenia do pomieszczenia. Raczej ciężko sobie wyobrazić przebywanie i funkcjonowanie w przestrzeni bezdrzwiowej. Ciągłe przeciągi i brak prywatności stałyby się niezwykle uporczywe. W tym momencie już niezwykle irytujące jest, kiedy ktoś nie zamyka za sobą drzwi. Potrzeba matką wynalazku i aby zaradzić takim sytuacjom, stworzono </w:t>
      </w:r>
      <w:r>
        <w:rPr>
          <w:rFonts w:ascii="calibri" w:hAnsi="calibri" w:eastAsia="calibri" w:cs="calibri"/>
          <w:sz w:val="24"/>
          <w:szCs w:val="24"/>
          <w:b/>
        </w:rPr>
        <w:t xml:space="preserve">samozamykacze GEZE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samozamykacz GEZE?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bardzo proste w budowie metalowe urządzenie. To element montowany na skrzydle drzwi, który sprawia, że po otwarciu same się one zamykają. Nie ma tutaj żadnego skomplikowanego procesu, wystarczy jedynie odrobina ludzkiej siły, 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samozamykacz GEZE</w:t>
        </w:r>
      </w:hyperlink>
      <w:r>
        <w:rPr>
          <w:rFonts w:ascii="calibri" w:hAnsi="calibri" w:eastAsia="calibri" w:cs="calibri"/>
          <w:sz w:val="24"/>
          <w:szCs w:val="24"/>
        </w:rPr>
        <w:t xml:space="preserve"> sam robi resztę pracy. Podczas otwierania sprężyna w samozamykaczu jest naciągana, a potem ulega rozprężeniu, dzięki czemu drzwi same wracają do pierwotnego stanu. Taki mechanizm zamontować można zarówno na jednym, jak i dwóch skrzydłach drzwi.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zamontować samozamykacze GEZE?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Przydają się one w szczególności w miejscach o dużym natężeniu ruch jak centra handlowe (chociaż w większości dominują już drzwi, które otwierają i zamykają się same), kina, restauracje czy teatry.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Samozamykacze GEZE</w:t>
      </w:r>
      <w:r>
        <w:rPr>
          <w:rFonts w:ascii="calibri" w:hAnsi="calibri" w:eastAsia="calibri" w:cs="calibri"/>
          <w:sz w:val="24"/>
          <w:szCs w:val="24"/>
        </w:rPr>
        <w:t xml:space="preserve"> ratują ludzkie nerwy zwłaszcza zimą, kiedy nie chcemy, aby zimny chłód przedostawał się do środka, powodując gęsią skórkę i niezadowolenie klientów.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kucia-sklep.pl/86-samozamykacze-gez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2024-05-17T09:39:20+02:00</dcterms:created>
  <dcterms:modified xsi:type="dcterms:W3CDTF">2024-05-17T09:39:20+02:00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